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AD67" w14:textId="04C11511" w:rsidR="00E051E9" w:rsidRDefault="00E051E9" w:rsidP="00811EFB">
      <w:pPr>
        <w:spacing w:line="480" w:lineRule="auto"/>
      </w:pPr>
      <w:r>
        <w:t>To whom it may concern,</w:t>
      </w:r>
    </w:p>
    <w:p w14:paraId="673EA38D" w14:textId="314480EC" w:rsidR="00811EFB" w:rsidRDefault="00E051E9" w:rsidP="00811EFB">
      <w:pPr>
        <w:spacing w:line="480" w:lineRule="auto"/>
      </w:pPr>
      <w:r>
        <w:t xml:space="preserve">My name is Abigail Carter, and I am interested in the English </w:t>
      </w:r>
      <w:r w:rsidR="00192AFA">
        <w:t xml:space="preserve">Language Teacher position. I have over two decades of experience in education mainly in English teaching. I started teaching English in Brazil where I grew up. I officially began my teaching journey in 1998 teaching at a local language school in a city near the one I lived in. After this experience I began looking for language schools near my house where I could continue teaching. I started working at three different language schools in town. After doing this for about 3 years I started my own </w:t>
      </w:r>
      <w:r w:rsidR="00811EFB">
        <w:t xml:space="preserve">English teaching business. Through my business I began teaching students from different areas of town and walks of life. I taught high school students, doctors, businessmen and undergraduates. I also started teaching at a local preschool. My classes consisted of following what the students were interested in and what they needed to learn. Although my business was </w:t>
      </w:r>
      <w:r w:rsidR="000B269D">
        <w:t>prosperous,</w:t>
      </w:r>
      <w:r w:rsidR="00811EFB">
        <w:t xml:space="preserve"> I realized that if I pursued higher </w:t>
      </w:r>
      <w:r w:rsidR="000B269D">
        <w:t>education,</w:t>
      </w:r>
      <w:r w:rsidR="00811EFB">
        <w:t xml:space="preserve"> I would be able to widen my teaching range and </w:t>
      </w:r>
      <w:r w:rsidR="000B269D">
        <w:t xml:space="preserve">perhaps begin to teach at private schools. </w:t>
      </w:r>
    </w:p>
    <w:p w14:paraId="7C40F5A7" w14:textId="77777777" w:rsidR="00611F45" w:rsidRDefault="000B269D" w:rsidP="00811EFB">
      <w:pPr>
        <w:spacing w:line="480" w:lineRule="auto"/>
      </w:pPr>
      <w:r>
        <w:t>I contacted the university and explained my situation.</w:t>
      </w:r>
      <w:r w:rsidR="00611F45">
        <w:t xml:space="preserve"> They let me know that because I was already fluent in English the most appropriate and fitting degree for me to pursue would be Education. Thus, began my higher education journey. </w:t>
      </w:r>
    </w:p>
    <w:p w14:paraId="130F08B2" w14:textId="631CF669" w:rsidR="000B269D" w:rsidRDefault="00611F45" w:rsidP="00811EFB">
      <w:pPr>
        <w:spacing w:line="480" w:lineRule="auto"/>
      </w:pPr>
      <w:r>
        <w:t>When I moved to another city in 2010. I began teaching at a bilingual private school and taught 3-5</w:t>
      </w:r>
      <w:r w:rsidRPr="00611F45">
        <w:rPr>
          <w:vertAlign w:val="superscript"/>
        </w:rPr>
        <w:t>th</w:t>
      </w:r>
      <w:r>
        <w:t xml:space="preserve"> graders the English portion of the bilingual program. Once more I decided it was time to begin my own business and I pursued this endeavor for the next 7 years. I taught at several schools as the English teacher, teaching preschool all the way to 9</w:t>
      </w:r>
      <w:r w:rsidRPr="00611F45">
        <w:rPr>
          <w:vertAlign w:val="superscript"/>
        </w:rPr>
        <w:t>th</w:t>
      </w:r>
      <w:r>
        <w:t xml:space="preserve"> grade. I taught at several preschools and privately. Most of my students were children whose ages ranged from 1 year old to 15. I also had adult students, who were professors, doctors, lawyers, and businesspeople.  </w:t>
      </w:r>
    </w:p>
    <w:p w14:paraId="72BFBD2E" w14:textId="5C386EC6" w:rsidR="00611F45" w:rsidRDefault="00611F45" w:rsidP="00811EFB">
      <w:pPr>
        <w:spacing w:line="480" w:lineRule="auto"/>
      </w:pPr>
      <w:r>
        <w:t xml:space="preserve">Upon completing my undergraduate degree in </w:t>
      </w:r>
      <w:r w:rsidR="00797E47">
        <w:t>Education,</w:t>
      </w:r>
      <w:r>
        <w:t xml:space="preserve"> I went on to study </w:t>
      </w:r>
      <w:r w:rsidR="00797E47">
        <w:t xml:space="preserve">psych pedagogy. Through getting certified in this I was qualified to work with students that presented learning difficulties and </w:t>
      </w:r>
      <w:r w:rsidR="00797E47">
        <w:lastRenderedPageBreak/>
        <w:t xml:space="preserve">disabilities. Which once again broadened my teaching scope, and I had the opportunity to teach students with autism and ADHD. </w:t>
      </w:r>
    </w:p>
    <w:p w14:paraId="6EB25ACA" w14:textId="72402970" w:rsidR="00797E47" w:rsidRDefault="00797E47" w:rsidP="00811EFB">
      <w:pPr>
        <w:spacing w:line="480" w:lineRule="auto"/>
      </w:pPr>
      <w:r>
        <w:t>I believe that I am a highly qualified teacher who strives to put my students’ needs and interests as the focus of all my classes.  I know from experience that when students are interested in what they are learning they learn at a much faster pace</w:t>
      </w:r>
      <w:r w:rsidR="00853FA5">
        <w:t>,</w:t>
      </w:r>
      <w:r>
        <w:t xml:space="preserve"> and the</w:t>
      </w:r>
      <w:r w:rsidR="00853FA5">
        <w:t>y</w:t>
      </w:r>
      <w:r>
        <w:t xml:space="preserve"> retain the knowledge learne</w:t>
      </w:r>
      <w:r w:rsidR="00853FA5">
        <w:t xml:space="preserve">d. </w:t>
      </w:r>
    </w:p>
    <w:p w14:paraId="0542E8B2" w14:textId="0E60D27D" w:rsidR="00853FA5" w:rsidRDefault="00853FA5" w:rsidP="00811EFB">
      <w:pPr>
        <w:spacing w:line="480" w:lineRule="auto"/>
      </w:pPr>
      <w:r>
        <w:t xml:space="preserve">Although I had all the above experience and education, I was not officially certified in TEFL which is why in the summer of 2023 I pursued this certification. </w:t>
      </w:r>
      <w:r w:rsidR="005E35C9">
        <w:t>My goal</w:t>
      </w:r>
      <w:r>
        <w:t xml:space="preserve"> is to continually learn more and keep myself </w:t>
      </w:r>
      <w:r w:rsidR="005E35C9">
        <w:t>up to date</w:t>
      </w:r>
      <w:r>
        <w:t xml:space="preserve"> regarding educational practices. Which is why I am</w:t>
      </w:r>
      <w:r w:rsidR="005E35C9">
        <w:t xml:space="preserve"> now pursuing my PhD in Education and Art. </w:t>
      </w:r>
      <w:r>
        <w:t xml:space="preserve"> </w:t>
      </w:r>
    </w:p>
    <w:p w14:paraId="48CF505D" w14:textId="34A7C38F" w:rsidR="005E35C9" w:rsidRDefault="005E35C9" w:rsidP="00811EFB">
      <w:pPr>
        <w:spacing w:line="480" w:lineRule="auto"/>
      </w:pPr>
      <w:r>
        <w:t>I am creative and innovative, a fast learner and a hard worker.</w:t>
      </w:r>
      <w:r>
        <w:t xml:space="preserve"> I am organized, detail oriented, and a problem solver.  </w:t>
      </w:r>
    </w:p>
    <w:p w14:paraId="1E1891CE" w14:textId="6E00A479" w:rsidR="00B87B7B" w:rsidRDefault="005E35C9" w:rsidP="00811EFB">
      <w:pPr>
        <w:spacing w:line="480" w:lineRule="auto"/>
      </w:pPr>
      <w:r>
        <w:t xml:space="preserve">Due to all the above, I believe I am a strong candidate for this position. Thank you for reviewing my application and I look forward to hearing back from you soon. </w:t>
      </w:r>
    </w:p>
    <w:p w14:paraId="3D2E392D" w14:textId="23FE5F59" w:rsidR="005E35C9" w:rsidRDefault="005E35C9" w:rsidP="00811EFB">
      <w:pPr>
        <w:spacing w:line="480" w:lineRule="auto"/>
      </w:pPr>
      <w:r>
        <w:t>Abigail</w:t>
      </w:r>
    </w:p>
    <w:p w14:paraId="5B0CCCA1" w14:textId="77777777" w:rsidR="005E35C9" w:rsidRDefault="005E35C9" w:rsidP="00811EFB">
      <w:pPr>
        <w:spacing w:line="480" w:lineRule="auto"/>
      </w:pPr>
    </w:p>
    <w:sectPr w:rsidR="005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E9"/>
    <w:rsid w:val="000B269D"/>
    <w:rsid w:val="00192AFA"/>
    <w:rsid w:val="005E35C9"/>
    <w:rsid w:val="00611F45"/>
    <w:rsid w:val="00797E47"/>
    <w:rsid w:val="00811EFB"/>
    <w:rsid w:val="00853FA5"/>
    <w:rsid w:val="00B87B7B"/>
    <w:rsid w:val="00E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19F5"/>
  <w15:chartTrackingRefBased/>
  <w15:docId w15:val="{F0E1A917-C674-42B5-AAEA-022D150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Abigail</cp:lastModifiedBy>
  <cp:revision>1</cp:revision>
  <dcterms:created xsi:type="dcterms:W3CDTF">2023-08-21T16:11:00Z</dcterms:created>
  <dcterms:modified xsi:type="dcterms:W3CDTF">2023-08-21T18:13:00Z</dcterms:modified>
</cp:coreProperties>
</file>